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DA5" w:rsidRDefault="00F15DA5" w:rsidP="00F15DA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15DA5" w:rsidRPr="003E1141" w:rsidRDefault="00F15DA5" w:rsidP="00F15DA5">
      <w:pPr>
        <w:pStyle w:val="a3"/>
        <w:ind w:right="-30"/>
        <w:rPr>
          <w:sz w:val="24"/>
        </w:rPr>
      </w:pPr>
      <w:r>
        <w:rPr>
          <w:sz w:val="24"/>
        </w:rPr>
        <w:t xml:space="preserve">        </w:t>
      </w:r>
      <w:proofErr w:type="gramStart"/>
      <w:r w:rsidRPr="003E1141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</w:t>
      </w:r>
      <w:r w:rsidR="00A1255F">
        <w:rPr>
          <w:sz w:val="24"/>
        </w:rPr>
        <w:t xml:space="preserve">                                  </w:t>
      </w:r>
      <w:r w:rsidRPr="003E1141">
        <w:rPr>
          <w:sz w:val="24"/>
        </w:rPr>
        <w:t xml:space="preserve">на </w:t>
      </w:r>
      <w:bookmarkStart w:id="0" w:name="_GoBack"/>
      <w:bookmarkEnd w:id="0"/>
      <w:r w:rsidRPr="003E1141">
        <w:rPr>
          <w:sz w:val="24"/>
        </w:rPr>
        <w:t>«2</w:t>
      </w:r>
      <w:r w:rsidR="00A1255F">
        <w:rPr>
          <w:sz w:val="24"/>
        </w:rPr>
        <w:t>9</w:t>
      </w:r>
      <w:r w:rsidR="00AD40DA" w:rsidRPr="003E1141">
        <w:rPr>
          <w:sz w:val="24"/>
        </w:rPr>
        <w:t>» октября</w:t>
      </w:r>
      <w:r w:rsidRPr="003E1141">
        <w:rPr>
          <w:sz w:val="24"/>
        </w:rPr>
        <w:t xml:space="preserve"> 20</w:t>
      </w:r>
      <w:r w:rsidR="00AD40DA" w:rsidRPr="003E1141">
        <w:rPr>
          <w:sz w:val="24"/>
        </w:rPr>
        <w:t xml:space="preserve">20 года </w:t>
      </w:r>
      <w:r w:rsidRPr="003E1141">
        <w:rPr>
          <w:sz w:val="24"/>
        </w:rPr>
        <w:t>аукцион</w:t>
      </w:r>
      <w:r w:rsidR="00AF64EF" w:rsidRPr="003E1141">
        <w:rPr>
          <w:sz w:val="24"/>
        </w:rPr>
        <w:t xml:space="preserve">, </w:t>
      </w:r>
      <w:r w:rsidR="00AD40DA" w:rsidRPr="003E1141">
        <w:rPr>
          <w:sz w:val="24"/>
        </w:rPr>
        <w:t>открытый по форме подачи предложени</w:t>
      </w:r>
      <w:r w:rsidR="00AF64EF" w:rsidRPr="003E1141">
        <w:rPr>
          <w:sz w:val="24"/>
        </w:rPr>
        <w:t>й о раз</w:t>
      </w:r>
      <w:r w:rsidR="00AD40DA" w:rsidRPr="003E1141">
        <w:rPr>
          <w:sz w:val="24"/>
        </w:rPr>
        <w:t xml:space="preserve">мере </w:t>
      </w:r>
      <w:r w:rsidR="00AF64EF" w:rsidRPr="003E1141">
        <w:rPr>
          <w:sz w:val="24"/>
        </w:rPr>
        <w:t xml:space="preserve"> ежегодной арендной платы,</w:t>
      </w:r>
      <w:r w:rsidRPr="003E1141">
        <w:rPr>
          <w:sz w:val="24"/>
        </w:rPr>
        <w:t xml:space="preserve"> на право з</w:t>
      </w:r>
      <w:r w:rsidR="00AF64EF" w:rsidRPr="003E1141">
        <w:rPr>
          <w:sz w:val="24"/>
        </w:rPr>
        <w:t>а</w:t>
      </w:r>
      <w:r w:rsidRPr="003E1141">
        <w:rPr>
          <w:sz w:val="24"/>
        </w:rPr>
        <w:t xml:space="preserve">ключения договора аренды земельного участка </w:t>
      </w:r>
      <w:r w:rsidR="00AF64EF" w:rsidRPr="003E1141">
        <w:rPr>
          <w:sz w:val="24"/>
        </w:rPr>
        <w:t xml:space="preserve">площадью </w:t>
      </w:r>
      <w:r w:rsidR="00A1255F" w:rsidRPr="00BC08DE">
        <w:rPr>
          <w:sz w:val="24"/>
        </w:rPr>
        <w:t>1058 квадратных метров из земель населенных пунктов, с кадастровым номером 76:17:130601:65, расположенного по адресу:</w:t>
      </w:r>
      <w:proofErr w:type="gramEnd"/>
      <w:r w:rsidR="00A1255F" w:rsidRPr="00BC08DE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A1255F" w:rsidRPr="00BC08DE">
        <w:rPr>
          <w:sz w:val="24"/>
        </w:rPr>
        <w:t>Карабихское</w:t>
      </w:r>
      <w:proofErr w:type="spellEnd"/>
      <w:r w:rsidR="00A1255F" w:rsidRPr="00BC08DE">
        <w:rPr>
          <w:sz w:val="24"/>
        </w:rPr>
        <w:t xml:space="preserve"> сельское поселение, </w:t>
      </w:r>
      <w:r w:rsidR="00A1255F">
        <w:rPr>
          <w:sz w:val="24"/>
        </w:rPr>
        <w:t xml:space="preserve">                          </w:t>
      </w:r>
      <w:r w:rsidR="00A1255F" w:rsidRPr="00BC08DE">
        <w:rPr>
          <w:sz w:val="24"/>
        </w:rPr>
        <w:t>дер. Ямищи, земельный участок 24, с разрешенным использованием: ведение личного подсобного хозяйства</w:t>
      </w:r>
      <w:r w:rsidR="00AF64EF" w:rsidRPr="003E1141">
        <w:rPr>
          <w:sz w:val="24"/>
        </w:rPr>
        <w:t>,</w:t>
      </w:r>
      <w:r w:rsidRPr="003E1141">
        <w:rPr>
          <w:sz w:val="24"/>
        </w:rPr>
        <w:t xml:space="preserve"> признан состоявшимся.</w:t>
      </w:r>
    </w:p>
    <w:p w:rsidR="00F15DA5" w:rsidRPr="00A1255F" w:rsidRDefault="00F15DA5" w:rsidP="00F15DA5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1141">
        <w:rPr>
          <w:rFonts w:ascii="Times New Roman" w:eastAsia="Times New Roman" w:hAnsi="Times New Roman" w:cs="Times New Roman"/>
          <w:sz w:val="24"/>
          <w:szCs w:val="24"/>
        </w:rPr>
        <w:t xml:space="preserve">        Договор аренды вышеуказанного земельного участка будет заключен с победителем                                   аукциона — </w:t>
      </w:r>
      <w:r w:rsidR="003E114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1255F">
        <w:rPr>
          <w:rFonts w:ascii="Times New Roman" w:eastAsia="Times New Roman" w:hAnsi="Times New Roman" w:cs="Times New Roman"/>
          <w:sz w:val="24"/>
          <w:szCs w:val="24"/>
        </w:rPr>
        <w:t xml:space="preserve">Саловым </w:t>
      </w:r>
      <w:r w:rsidR="00A1255F" w:rsidRPr="00A1255F">
        <w:rPr>
          <w:rFonts w:ascii="Times New Roman" w:eastAsia="Times New Roman" w:hAnsi="Times New Roman" w:cs="Times New Roman"/>
          <w:sz w:val="24"/>
          <w:szCs w:val="24"/>
        </w:rPr>
        <w:t>Владимиром Олеговичем</w:t>
      </w:r>
      <w:r w:rsidR="003E1141" w:rsidRPr="00A1255F">
        <w:rPr>
          <w:rFonts w:ascii="Times New Roman" w:eastAsia="Times New Roman" w:hAnsi="Times New Roman" w:cs="Times New Roman"/>
          <w:sz w:val="24"/>
          <w:szCs w:val="24"/>
        </w:rPr>
        <w:t>. Р</w:t>
      </w:r>
      <w:r w:rsidRPr="00A1255F">
        <w:rPr>
          <w:rFonts w:ascii="Times New Roman" w:eastAsia="Times New Roman" w:hAnsi="Times New Roman" w:cs="Times New Roman"/>
          <w:sz w:val="24"/>
          <w:szCs w:val="24"/>
        </w:rPr>
        <w:t xml:space="preserve">азмер ежегодной арендной платы, установленный торгами — </w:t>
      </w:r>
      <w:r w:rsidR="00A1255F" w:rsidRPr="00A1255F">
        <w:rPr>
          <w:rFonts w:ascii="Times New Roman" w:hAnsi="Times New Roman" w:cs="Times New Roman"/>
          <w:sz w:val="24"/>
          <w:szCs w:val="24"/>
        </w:rPr>
        <w:t>138 900</w:t>
      </w:r>
      <w:r w:rsidR="00A1255F" w:rsidRPr="00A1255F">
        <w:rPr>
          <w:rFonts w:ascii="Times New Roman" w:hAnsi="Times New Roman" w:cs="Times New Roman"/>
          <w:noProof/>
          <w:sz w:val="24"/>
          <w:szCs w:val="24"/>
        </w:rPr>
        <w:t xml:space="preserve"> (</w:t>
      </w:r>
      <w:r w:rsidR="00A1255F" w:rsidRPr="00A1255F">
        <w:rPr>
          <w:rFonts w:ascii="Times New Roman" w:hAnsi="Times New Roman" w:cs="Times New Roman"/>
          <w:sz w:val="24"/>
          <w:szCs w:val="24"/>
        </w:rPr>
        <w:t xml:space="preserve">сто тридцать восемь тысяч девятьсот) рублей </w:t>
      </w:r>
      <w:r w:rsidR="00A1255F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A1255F" w:rsidRPr="00A1255F">
        <w:rPr>
          <w:rFonts w:ascii="Times New Roman" w:hAnsi="Times New Roman" w:cs="Times New Roman"/>
          <w:sz w:val="24"/>
          <w:szCs w:val="24"/>
        </w:rPr>
        <w:t>41 копейка</w:t>
      </w:r>
      <w:r w:rsidRPr="00A1255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E385D" w:rsidRPr="003E1141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E1141">
        <w:rPr>
          <w:rFonts w:ascii="Times New Roman" w:hAnsi="Times New Roman" w:cs="Times New Roman"/>
          <w:sz w:val="24"/>
          <w:szCs w:val="24"/>
        </w:rPr>
        <w:t xml:space="preserve">Заместитель председателя комитета по управлению </w:t>
      </w:r>
    </w:p>
    <w:p w:rsidR="00AE385D" w:rsidRPr="003E1141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E1141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AE385D" w:rsidRPr="003E1141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E1141"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 w:rsidRPr="003E1141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E385D" w:rsidRDefault="00AE385D" w:rsidP="00AE385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92FB3" w:rsidRDefault="00792FB3" w:rsidP="00AF64E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792FB3" w:rsidSect="00246AE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77F"/>
    <w:rsid w:val="00003378"/>
    <w:rsid w:val="00003983"/>
    <w:rsid w:val="000242B3"/>
    <w:rsid w:val="00026A2C"/>
    <w:rsid w:val="00082011"/>
    <w:rsid w:val="00096844"/>
    <w:rsid w:val="000C7C0B"/>
    <w:rsid w:val="000D0931"/>
    <w:rsid w:val="000E6E32"/>
    <w:rsid w:val="000E6EBC"/>
    <w:rsid w:val="00196DA4"/>
    <w:rsid w:val="001A0054"/>
    <w:rsid w:val="001B49F2"/>
    <w:rsid w:val="001D173A"/>
    <w:rsid w:val="001F0090"/>
    <w:rsid w:val="002039DE"/>
    <w:rsid w:val="0022361E"/>
    <w:rsid w:val="00225070"/>
    <w:rsid w:val="00246AEF"/>
    <w:rsid w:val="002C75F8"/>
    <w:rsid w:val="002D47C1"/>
    <w:rsid w:val="002D6B87"/>
    <w:rsid w:val="00301C8E"/>
    <w:rsid w:val="003A5DF9"/>
    <w:rsid w:val="003A7607"/>
    <w:rsid w:val="003C2CDC"/>
    <w:rsid w:val="003E0E2D"/>
    <w:rsid w:val="003E1141"/>
    <w:rsid w:val="00415726"/>
    <w:rsid w:val="00435962"/>
    <w:rsid w:val="00515EAA"/>
    <w:rsid w:val="005301C5"/>
    <w:rsid w:val="005562CC"/>
    <w:rsid w:val="00585B0E"/>
    <w:rsid w:val="005C16F0"/>
    <w:rsid w:val="005C2C2C"/>
    <w:rsid w:val="00656FA7"/>
    <w:rsid w:val="00670998"/>
    <w:rsid w:val="0068477F"/>
    <w:rsid w:val="00687254"/>
    <w:rsid w:val="006C2164"/>
    <w:rsid w:val="006F1719"/>
    <w:rsid w:val="0072175E"/>
    <w:rsid w:val="007901D2"/>
    <w:rsid w:val="00792FB3"/>
    <w:rsid w:val="007A1BC5"/>
    <w:rsid w:val="007D5500"/>
    <w:rsid w:val="00857A88"/>
    <w:rsid w:val="008F2504"/>
    <w:rsid w:val="009133D0"/>
    <w:rsid w:val="0091565A"/>
    <w:rsid w:val="009B650B"/>
    <w:rsid w:val="009E6AA1"/>
    <w:rsid w:val="00A11AB5"/>
    <w:rsid w:val="00A1255F"/>
    <w:rsid w:val="00AA7981"/>
    <w:rsid w:val="00AC27C9"/>
    <w:rsid w:val="00AD40DA"/>
    <w:rsid w:val="00AE385D"/>
    <w:rsid w:val="00AF64EF"/>
    <w:rsid w:val="00B02525"/>
    <w:rsid w:val="00B058D1"/>
    <w:rsid w:val="00B67BD0"/>
    <w:rsid w:val="00BC13D7"/>
    <w:rsid w:val="00BE0DBA"/>
    <w:rsid w:val="00C71649"/>
    <w:rsid w:val="00CA7E90"/>
    <w:rsid w:val="00D1715F"/>
    <w:rsid w:val="00D468A9"/>
    <w:rsid w:val="00D502D9"/>
    <w:rsid w:val="00D715DD"/>
    <w:rsid w:val="00E3041F"/>
    <w:rsid w:val="00E5280F"/>
    <w:rsid w:val="00E6738F"/>
    <w:rsid w:val="00ED572C"/>
    <w:rsid w:val="00EE1E68"/>
    <w:rsid w:val="00F06C20"/>
    <w:rsid w:val="00F15DA5"/>
    <w:rsid w:val="00FD4593"/>
    <w:rsid w:val="00FF6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847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Подзаголовок Знак"/>
    <w:basedOn w:val="a0"/>
    <w:link w:val="a3"/>
    <w:rsid w:val="0068477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FF655D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847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Подзаголовок Знак"/>
    <w:basedOn w:val="a0"/>
    <w:link w:val="a3"/>
    <w:rsid w:val="0068477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FF655D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Ярцева</cp:lastModifiedBy>
  <cp:revision>2</cp:revision>
  <cp:lastPrinted>2018-02-05T09:56:00Z</cp:lastPrinted>
  <dcterms:created xsi:type="dcterms:W3CDTF">2020-10-29T12:12:00Z</dcterms:created>
  <dcterms:modified xsi:type="dcterms:W3CDTF">2020-10-29T12:12:00Z</dcterms:modified>
</cp:coreProperties>
</file>